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2" w:rsidRDefault="00B240E7" w:rsidP="00AE1CA0">
      <w:r>
        <w:rPr>
          <w:noProof/>
          <w:lang w:eastAsia="nl-BE"/>
        </w:rPr>
        <w:drawing>
          <wp:inline distT="0" distB="0" distL="0" distR="0" wp14:anchorId="6D4935B1" wp14:editId="2C9DC256">
            <wp:extent cx="1317914" cy="1035504"/>
            <wp:effectExtent l="0" t="0" r="0" b="0"/>
            <wp:docPr id="2" name="Afbeelding 2" descr="\\lambrechtssan-cv.Local\lambrechts\xendesktop-profileredirection$\Vanhamke\Documents\Doorzetters\Kermiskoers\Kermiskoers 2018\Zot van Fietsen\Gek van Fiets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mbrechtssan-cv.Local\lambrechts\xendesktop-profileredirection$\Vanhamke\Documents\Doorzetters\Kermiskoers\Kermiskoers 2018\Zot van Fietsen\Gek van Fietsen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53" cy="10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  <w:lang w:eastAsia="nl-BE"/>
        </w:rPr>
        <w:drawing>
          <wp:inline distT="0" distB="0" distL="0" distR="0" wp14:anchorId="676DFF9A" wp14:editId="01F39A3B">
            <wp:extent cx="1190625" cy="1190625"/>
            <wp:effectExtent l="0" t="0" r="9525" b="9525"/>
            <wp:docPr id="4" name="Afbeelding 4" descr="Afbeeldingsresultaat voor kinderkankerfonds uz leuv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erkankerfonds uz leuv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CA0" w:rsidRDefault="00DB4314" w:rsidP="00AE1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Reglement</w:t>
      </w:r>
      <w:r w:rsidR="00C561F9">
        <w:rPr>
          <w:b/>
          <w:sz w:val="32"/>
          <w:szCs w:val="32"/>
        </w:rPr>
        <w:t xml:space="preserve"> Lagere School</w:t>
      </w:r>
    </w:p>
    <w:p w:rsidR="00DB4314" w:rsidRDefault="00DB4314" w:rsidP="00AE1C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Duo-tijdrit</w:t>
      </w:r>
    </w:p>
    <w:p w:rsidR="00E06FE5" w:rsidRPr="00EA46C1" w:rsidRDefault="00E06FE5" w:rsidP="00AE1CA0">
      <w:pPr>
        <w:jc w:val="center"/>
        <w:rPr>
          <w:b/>
        </w:rPr>
      </w:pPr>
    </w:p>
    <w:p w:rsidR="00DB4314" w:rsidRPr="00EA46C1" w:rsidRDefault="00DB4314" w:rsidP="00DB4314">
      <w:pPr>
        <w:pStyle w:val="Lijstalinea"/>
        <w:numPr>
          <w:ilvl w:val="0"/>
          <w:numId w:val="1"/>
        </w:numPr>
      </w:pPr>
      <w:r w:rsidRPr="00EA46C1">
        <w:t>De duo-tijdrit is een onderdeel van de</w:t>
      </w:r>
      <w:r w:rsidR="006E4A8F">
        <w:t xml:space="preserve"> organisatie van de kermiskoers en wordt onder de noemer “</w:t>
      </w:r>
      <w:proofErr w:type="spellStart"/>
      <w:r w:rsidR="006E4A8F">
        <w:t>fun</w:t>
      </w:r>
      <w:proofErr w:type="spellEnd"/>
      <w:r w:rsidR="006E4A8F">
        <w:t>” georganiseerd.</w:t>
      </w:r>
    </w:p>
    <w:p w:rsidR="00DB4314" w:rsidRPr="00EA46C1" w:rsidRDefault="00DB4314" w:rsidP="00DB4314">
      <w:pPr>
        <w:pStyle w:val="Lijstalinea"/>
        <w:numPr>
          <w:ilvl w:val="0"/>
          <w:numId w:val="1"/>
        </w:numPr>
      </w:pPr>
      <w:r w:rsidRPr="00EA46C1">
        <w:t>De opbrengst van dit gedeelte zal integraal aan het Kinderkankerfonds</w:t>
      </w:r>
    </w:p>
    <w:p w:rsidR="00DB4314" w:rsidRPr="00EA46C1" w:rsidRDefault="00DB4314" w:rsidP="00DB4314">
      <w:pPr>
        <w:pStyle w:val="Lijstalinea"/>
      </w:pPr>
      <w:r w:rsidRPr="00EA46C1">
        <w:t>geschonken worden.</w:t>
      </w:r>
    </w:p>
    <w:p w:rsidR="00DB4314" w:rsidRPr="00EA46C1" w:rsidRDefault="00DB4314" w:rsidP="00DB4314">
      <w:pPr>
        <w:pStyle w:val="Lijstalinea"/>
        <w:numPr>
          <w:ilvl w:val="0"/>
          <w:numId w:val="1"/>
        </w:numPr>
      </w:pPr>
      <w:r w:rsidRPr="00EA46C1">
        <w:t>De organisati</w:t>
      </w:r>
      <w:r w:rsidR="00E06FE5" w:rsidRPr="00EA46C1">
        <w:t>e voorziet een startlijst waar</w:t>
      </w:r>
      <w:r w:rsidRPr="00EA46C1">
        <w:t xml:space="preserve"> het uur op staat wanneer elk ingeschreven kind zal starten. </w:t>
      </w:r>
    </w:p>
    <w:p w:rsidR="00E06FE5" w:rsidRPr="00EA46C1" w:rsidRDefault="00E06FE5" w:rsidP="00DB4314">
      <w:pPr>
        <w:pStyle w:val="Lijstalinea"/>
        <w:numPr>
          <w:ilvl w:val="0"/>
          <w:numId w:val="1"/>
        </w:numPr>
      </w:pPr>
      <w:r w:rsidRPr="00EA46C1">
        <w:t xml:space="preserve">De startlijst is te raadplegen op onze website </w:t>
      </w:r>
      <w:hyperlink r:id="rId9" w:history="1">
        <w:r w:rsidRPr="00EA46C1">
          <w:rPr>
            <w:rStyle w:val="Hyperlink"/>
          </w:rPr>
          <w:t>www.doorzetters.be</w:t>
        </w:r>
      </w:hyperlink>
      <w:r w:rsidR="00AE39DE">
        <w:t xml:space="preserve"> op zaterdag 04</w:t>
      </w:r>
      <w:r w:rsidRPr="00EA46C1">
        <w:t xml:space="preserve">/05. Op de dag zelf zal </w:t>
      </w:r>
      <w:r w:rsidR="00AC4ECD" w:rsidRPr="00EA46C1">
        <w:t>er ook een startlijst uithangen. De eerste start is voorzien om 14u.</w:t>
      </w:r>
    </w:p>
    <w:p w:rsidR="00DB4314" w:rsidRDefault="00DB4314" w:rsidP="00DB4314">
      <w:pPr>
        <w:pStyle w:val="Lijstalinea"/>
        <w:numPr>
          <w:ilvl w:val="0"/>
          <w:numId w:val="1"/>
        </w:numPr>
      </w:pPr>
      <w:r w:rsidRPr="00EA46C1">
        <w:t>De start is voorzien aan de publiciteitsboog tegenover café Den Dorpel</w:t>
      </w:r>
      <w:r w:rsidR="00C61F25">
        <w:t>, begeef je 10’ voor jouw</w:t>
      </w:r>
      <w:r w:rsidR="00E87CE0">
        <w:t xml:space="preserve"> start naar deze boog. </w:t>
      </w:r>
    </w:p>
    <w:p w:rsidR="006E4A8F" w:rsidRDefault="006E4A8F" w:rsidP="006E4A8F">
      <w:pPr>
        <w:pStyle w:val="Lijstalinea"/>
      </w:pPr>
      <w:r>
        <w:t>Deelnemers die zich te laat aanmelden, kunnen uitgesloten worden.</w:t>
      </w:r>
    </w:p>
    <w:p w:rsidR="006E4A8F" w:rsidRPr="00EA46C1" w:rsidRDefault="006E4A8F" w:rsidP="006E4A8F">
      <w:pPr>
        <w:pStyle w:val="Lijstalinea"/>
        <w:numPr>
          <w:ilvl w:val="0"/>
          <w:numId w:val="1"/>
        </w:numPr>
      </w:pPr>
      <w:r>
        <w:t>De deelnemers starten naast mekaar en komen ook samen aan.</w:t>
      </w:r>
    </w:p>
    <w:p w:rsidR="00DB4314" w:rsidRDefault="00000443" w:rsidP="00DB4314">
      <w:pPr>
        <w:pStyle w:val="Lijstalinea"/>
        <w:numPr>
          <w:ilvl w:val="0"/>
          <w:numId w:val="1"/>
        </w:numPr>
      </w:pPr>
      <w:r w:rsidRPr="00EA46C1">
        <w:t xml:space="preserve">Het parcours is </w:t>
      </w:r>
      <w:r w:rsidR="006E4A8F">
        <w:t xml:space="preserve">1 ronde van </w:t>
      </w:r>
      <w:r w:rsidRPr="00EA46C1">
        <w:t>circa 2km, gelegen op het bestaande parcours van de e</w:t>
      </w:r>
      <w:r w:rsidR="00920981" w:rsidRPr="00EA46C1">
        <w:t>chte</w:t>
      </w:r>
      <w:r w:rsidR="00EA46C1">
        <w:t xml:space="preserve"> kermiskoers, dus op de openbare weg. Het parcours is voorzien van seingevers.</w:t>
      </w:r>
    </w:p>
    <w:p w:rsidR="00EA46C1" w:rsidRDefault="00EA46C1" w:rsidP="00DB4314">
      <w:pPr>
        <w:pStyle w:val="Lijstalinea"/>
        <w:numPr>
          <w:ilvl w:val="0"/>
          <w:numId w:val="1"/>
        </w:numPr>
      </w:pPr>
      <w:r>
        <w:t xml:space="preserve">De duo’s dienen zich steeds RECHTS van de rijweg </w:t>
      </w:r>
      <w:r w:rsidR="00961677">
        <w:t>te houden.</w:t>
      </w:r>
    </w:p>
    <w:p w:rsidR="00961677" w:rsidRDefault="00961677" w:rsidP="00DB4314">
      <w:pPr>
        <w:pStyle w:val="Lijstalinea"/>
        <w:numPr>
          <w:ilvl w:val="0"/>
          <w:numId w:val="1"/>
        </w:numPr>
      </w:pPr>
      <w:r>
        <w:t>De buurtbewoners zijn op de hoogte van het evenement, toch is het niet uitgesloten dat er andere, dan door de organisatie voorziene voertuigen, zich op het parcours begeven.</w:t>
      </w:r>
    </w:p>
    <w:p w:rsidR="00961677" w:rsidRDefault="00961677" w:rsidP="00DB4314">
      <w:pPr>
        <w:pStyle w:val="Lijstalinea"/>
        <w:numPr>
          <w:ilvl w:val="0"/>
          <w:numId w:val="1"/>
        </w:numPr>
      </w:pPr>
      <w:r>
        <w:t>Volg aanwijzingen van de coördinatoren, politie en seingevers.</w:t>
      </w:r>
    </w:p>
    <w:p w:rsidR="00961677" w:rsidRDefault="00961677" w:rsidP="00DB4314">
      <w:pPr>
        <w:pStyle w:val="Lijstalinea"/>
        <w:numPr>
          <w:ilvl w:val="0"/>
          <w:numId w:val="1"/>
        </w:numPr>
      </w:pPr>
      <w:r>
        <w:t>Bij een ongeval of voorval die de veiligheid van de tijdrit in het gedrang kan brengen, wordt de wedstrijd stilgelegd en hervat wanneer de veiligheid opnieuw gegarandeerd kan worden.</w:t>
      </w:r>
    </w:p>
    <w:p w:rsidR="00961677" w:rsidRPr="00EA46C1" w:rsidRDefault="00961677" w:rsidP="00DB4314">
      <w:pPr>
        <w:pStyle w:val="Lijstalinea"/>
        <w:numPr>
          <w:ilvl w:val="0"/>
          <w:numId w:val="1"/>
        </w:numPr>
      </w:pPr>
      <w:r>
        <w:t>EHBO post is voorzien.</w:t>
      </w:r>
    </w:p>
    <w:p w:rsidR="00000443" w:rsidRPr="00EA46C1" w:rsidRDefault="008E1CA0" w:rsidP="00DB4314">
      <w:pPr>
        <w:pStyle w:val="Lijstalinea"/>
        <w:numPr>
          <w:ilvl w:val="0"/>
          <w:numId w:val="1"/>
        </w:numPr>
      </w:pPr>
      <w:r w:rsidRPr="00EA46C1">
        <w:t xml:space="preserve">Er wordt een eindtijd meegedeeld na aankomst. Deze zal ook te </w:t>
      </w:r>
      <w:r w:rsidR="00C61F25">
        <w:t>raadplegen zijn</w:t>
      </w:r>
      <w:r w:rsidRPr="00EA46C1">
        <w:t xml:space="preserve"> op onze website na de kermiskoers. </w:t>
      </w:r>
    </w:p>
    <w:p w:rsidR="008E1CA0" w:rsidRPr="00EA46C1" w:rsidRDefault="008E1CA0" w:rsidP="00DB4314">
      <w:pPr>
        <w:pStyle w:val="Lijstalinea"/>
        <w:numPr>
          <w:ilvl w:val="0"/>
          <w:numId w:val="1"/>
        </w:numPr>
      </w:pPr>
      <w:r w:rsidRPr="00EA46C1">
        <w:t>Aangezien het geen competitie betreft, zal er geen algemene stand opgemaakt worden.</w:t>
      </w:r>
    </w:p>
    <w:p w:rsidR="00E06FE5" w:rsidRPr="00EA46C1" w:rsidRDefault="00E06FE5" w:rsidP="00DB4314">
      <w:pPr>
        <w:pStyle w:val="Lijstalinea"/>
        <w:numPr>
          <w:ilvl w:val="0"/>
          <w:numId w:val="1"/>
        </w:numPr>
      </w:pPr>
      <w:r w:rsidRPr="00EA46C1">
        <w:t>Elk duo dient zich eerst aan te melden bij de in</w:t>
      </w:r>
      <w:r w:rsidR="00EA46C1" w:rsidRPr="00EA46C1">
        <w:t>schrijvingen in café Den Dorp</w:t>
      </w:r>
      <w:r w:rsidR="00C61F25">
        <w:t xml:space="preserve">el. Dit 30’ voor aanvang van jouw </w:t>
      </w:r>
      <w:r w:rsidR="00EA46C1" w:rsidRPr="00EA46C1">
        <w:t>persoonlijke starttijd.</w:t>
      </w:r>
    </w:p>
    <w:p w:rsidR="00EA46C1" w:rsidRPr="00EA46C1" w:rsidRDefault="00C61F25" w:rsidP="00EA46C1">
      <w:pPr>
        <w:pStyle w:val="Lijstalinea"/>
      </w:pPr>
      <w:r>
        <w:t xml:space="preserve">OPGELET: Indien je je </w:t>
      </w:r>
      <w:r w:rsidR="00EA46C1" w:rsidRPr="00EA46C1">
        <w:t>t</w:t>
      </w:r>
      <w:r>
        <w:t xml:space="preserve">e laat aanmeldt, garanderen wij je </w:t>
      </w:r>
      <w:r w:rsidR="00EA46C1" w:rsidRPr="00EA46C1">
        <w:t xml:space="preserve">U geen startmogelijkheid. </w:t>
      </w:r>
    </w:p>
    <w:p w:rsidR="008E1CA0" w:rsidRPr="00EA46C1" w:rsidRDefault="008E1CA0" w:rsidP="00DB4314">
      <w:pPr>
        <w:pStyle w:val="Lijstalinea"/>
        <w:numPr>
          <w:ilvl w:val="0"/>
          <w:numId w:val="1"/>
        </w:numPr>
      </w:pPr>
      <w:r w:rsidRPr="00EA46C1">
        <w:t xml:space="preserve">Elke deelnemer ontvangt, </w:t>
      </w:r>
      <w:r w:rsidR="007C3A54">
        <w:t xml:space="preserve">na betaling van de bijdrage ( </w:t>
      </w:r>
      <w:r w:rsidR="00C61F25">
        <w:rPr>
          <w:b/>
        </w:rPr>
        <w:t>€3</w:t>
      </w:r>
      <w:r w:rsidRPr="00EA46C1">
        <w:t>)</w:t>
      </w:r>
      <w:r w:rsidR="00E06FE5" w:rsidRPr="00EA46C1">
        <w:t xml:space="preserve"> op de dag zelf</w:t>
      </w:r>
      <w:r w:rsidRPr="00EA46C1">
        <w:t xml:space="preserve">, een gevulde goodiebag. </w:t>
      </w:r>
    </w:p>
    <w:p w:rsidR="00E06FE5" w:rsidRPr="00EA46C1" w:rsidRDefault="00E06FE5" w:rsidP="00DB4314">
      <w:pPr>
        <w:pStyle w:val="Lijstalinea"/>
        <w:numPr>
          <w:ilvl w:val="0"/>
          <w:numId w:val="1"/>
        </w:numPr>
      </w:pPr>
      <w:r w:rsidRPr="00EA46C1">
        <w:t>O</w:t>
      </w:r>
      <w:r w:rsidR="00C61F25">
        <w:t>m het onderscheid</w:t>
      </w:r>
      <w:r w:rsidRPr="00EA46C1">
        <w:t xml:space="preserve"> te maken tussen de lagere school kinderen en de kleuters, gaan we kleurenbandjes voorzien.</w:t>
      </w:r>
    </w:p>
    <w:p w:rsidR="00E06FE5" w:rsidRPr="00EA46C1" w:rsidRDefault="00E06FE5" w:rsidP="00DB4314">
      <w:pPr>
        <w:pStyle w:val="Lijstalinea"/>
        <w:numPr>
          <w:ilvl w:val="0"/>
          <w:numId w:val="1"/>
        </w:numPr>
      </w:pPr>
      <w:r w:rsidRPr="00EA46C1">
        <w:lastRenderedPageBreak/>
        <w:t xml:space="preserve"> Inschrijven kan via de inschrijvingsstrookjes ( ve</w:t>
      </w:r>
      <w:r w:rsidR="00EA46C1" w:rsidRPr="00EA46C1">
        <w:t>rdeeld onder de 4 scholen) voor donderdag</w:t>
      </w:r>
      <w:r w:rsidRPr="00EA46C1">
        <w:t xml:space="preserve"> </w:t>
      </w:r>
      <w:r w:rsidR="008C1631">
        <w:t>18</w:t>
      </w:r>
      <w:bookmarkStart w:id="0" w:name="_GoBack"/>
      <w:bookmarkEnd w:id="0"/>
      <w:r w:rsidRPr="00EA46C1">
        <w:t>/04.</w:t>
      </w:r>
    </w:p>
    <w:p w:rsidR="00E06FE5" w:rsidRPr="00EA46C1" w:rsidRDefault="00E06FE5" w:rsidP="00DB4314">
      <w:pPr>
        <w:pStyle w:val="Lijstalinea"/>
        <w:numPr>
          <w:ilvl w:val="0"/>
          <w:numId w:val="1"/>
        </w:numPr>
      </w:pPr>
      <w:r w:rsidRPr="00EA46C1">
        <w:t xml:space="preserve">Via mail kan er ook ingeschreven worden: </w:t>
      </w:r>
      <w:hyperlink r:id="rId10" w:history="1">
        <w:r w:rsidRPr="00EA46C1">
          <w:rPr>
            <w:rStyle w:val="Hyperlink"/>
          </w:rPr>
          <w:t>gekvanfietsen@hotmail.com</w:t>
        </w:r>
      </w:hyperlink>
      <w:r w:rsidRPr="00EA46C1">
        <w:t xml:space="preserve"> </w:t>
      </w:r>
    </w:p>
    <w:p w:rsidR="00FD32A6" w:rsidRPr="00EA46C1" w:rsidRDefault="00E06FE5" w:rsidP="00FD32A6">
      <w:pPr>
        <w:pStyle w:val="Lijstalinea"/>
      </w:pPr>
      <w:r w:rsidRPr="00EA46C1">
        <w:t xml:space="preserve">Vermeld hier: naam kind, naam duo-partner, klas en school. </w:t>
      </w:r>
      <w:r w:rsidR="00AE39DE">
        <w:t>En dit ten laatste op 03</w:t>
      </w:r>
      <w:r w:rsidR="00FD32A6" w:rsidRPr="00EA46C1">
        <w:t>/05.</w:t>
      </w:r>
    </w:p>
    <w:p w:rsidR="00EA46C1" w:rsidRPr="00EA46C1" w:rsidRDefault="00EA46C1" w:rsidP="00EA46C1">
      <w:pPr>
        <w:pStyle w:val="Lijstalinea"/>
        <w:numPr>
          <w:ilvl w:val="0"/>
          <w:numId w:val="1"/>
        </w:numPr>
      </w:pPr>
      <w:r w:rsidRPr="00EA46C1">
        <w:t xml:space="preserve">Inschrijven ter plaatse voor de duo-tijdrit is niet mogelijk. </w:t>
      </w:r>
    </w:p>
    <w:p w:rsidR="008E1CA0" w:rsidRPr="00EA46C1" w:rsidRDefault="00194A71" w:rsidP="00194A71">
      <w:pPr>
        <w:pStyle w:val="Lijstalinea"/>
        <w:numPr>
          <w:ilvl w:val="0"/>
          <w:numId w:val="1"/>
        </w:numPr>
      </w:pPr>
      <w:r w:rsidRPr="00EA46C1">
        <w:t>Voor de duo-tijdrit is de capac</w:t>
      </w:r>
      <w:r w:rsidR="00D37A72">
        <w:t xml:space="preserve">iteit </w:t>
      </w:r>
      <w:r w:rsidR="000408D7">
        <w:t>6</w:t>
      </w:r>
      <w:r w:rsidR="00D37A72">
        <w:t>0</w:t>
      </w:r>
      <w:r w:rsidRPr="00EA46C1">
        <w:t xml:space="preserve"> duo’s.</w:t>
      </w:r>
      <w:r w:rsidR="008E1CA0" w:rsidRPr="00EA46C1">
        <w:t xml:space="preserve"> </w:t>
      </w:r>
    </w:p>
    <w:p w:rsidR="00482678" w:rsidRDefault="00EA46C1" w:rsidP="00194A71">
      <w:pPr>
        <w:pStyle w:val="Lijstalinea"/>
        <w:numPr>
          <w:ilvl w:val="0"/>
          <w:numId w:val="1"/>
        </w:numPr>
      </w:pPr>
      <w:r>
        <w:t>Deelname geschiedt op eigen risico.</w:t>
      </w:r>
    </w:p>
    <w:p w:rsidR="00EA46C1" w:rsidRDefault="006E4A8F" w:rsidP="00194A71">
      <w:pPr>
        <w:pStyle w:val="Lijstalinea"/>
        <w:numPr>
          <w:ilvl w:val="0"/>
          <w:numId w:val="1"/>
        </w:numPr>
      </w:pPr>
      <w:r>
        <w:t>Neem in geval van problemen contact op met de organisatie: 0496/47.38.52</w:t>
      </w:r>
    </w:p>
    <w:p w:rsidR="006E4A8F" w:rsidRDefault="006E4A8F" w:rsidP="00194A71">
      <w:pPr>
        <w:pStyle w:val="Lijstalinea"/>
        <w:numPr>
          <w:ilvl w:val="0"/>
          <w:numId w:val="1"/>
        </w:numPr>
      </w:pPr>
      <w:r>
        <w:t>De organisatie draagt fair-</w:t>
      </w:r>
      <w:proofErr w:type="spellStart"/>
      <w:r>
        <w:t>play</w:t>
      </w:r>
      <w:proofErr w:type="spellEnd"/>
      <w:r>
        <w:t xml:space="preserve"> zeer hoog in het vaandel, wij vragen dat ook van de duo’s.</w:t>
      </w:r>
    </w:p>
    <w:p w:rsidR="006E4A8F" w:rsidRDefault="006E4A8F" w:rsidP="00194A71">
      <w:pPr>
        <w:pStyle w:val="Lijstalinea"/>
        <w:numPr>
          <w:ilvl w:val="0"/>
          <w:numId w:val="1"/>
        </w:numPr>
      </w:pPr>
      <w:r>
        <w:t>Heb respect voor natuur, andere duo tijdrijders en andere weggebruikers.</w:t>
      </w:r>
    </w:p>
    <w:p w:rsidR="006E4A8F" w:rsidRPr="00EA46C1" w:rsidRDefault="006E4A8F" w:rsidP="00194A71">
      <w:pPr>
        <w:pStyle w:val="Lijstalinea"/>
        <w:numPr>
          <w:ilvl w:val="0"/>
          <w:numId w:val="1"/>
        </w:numPr>
      </w:pPr>
      <w:r>
        <w:t>De organisatie is niet verantwoordelijk voor eventuele ongevallen.</w:t>
      </w:r>
    </w:p>
    <w:p w:rsidR="00EA46C1" w:rsidRPr="00EA46C1" w:rsidRDefault="00EA46C1" w:rsidP="00EA46C1">
      <w:pPr>
        <w:rPr>
          <w:sz w:val="24"/>
          <w:szCs w:val="24"/>
        </w:rPr>
      </w:pPr>
    </w:p>
    <w:sectPr w:rsidR="00EA46C1" w:rsidRPr="00EA46C1" w:rsidSect="00AE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849"/>
    <w:multiLevelType w:val="hybridMultilevel"/>
    <w:tmpl w:val="905486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A0"/>
    <w:rsid w:val="00000443"/>
    <w:rsid w:val="000408D7"/>
    <w:rsid w:val="00062FBE"/>
    <w:rsid w:val="000F6026"/>
    <w:rsid w:val="00164F18"/>
    <w:rsid w:val="00191012"/>
    <w:rsid w:val="00194A71"/>
    <w:rsid w:val="001E1A4B"/>
    <w:rsid w:val="001E3A9B"/>
    <w:rsid w:val="001E4CD7"/>
    <w:rsid w:val="002F30ED"/>
    <w:rsid w:val="003254EA"/>
    <w:rsid w:val="00482678"/>
    <w:rsid w:val="00487492"/>
    <w:rsid w:val="004A4839"/>
    <w:rsid w:val="0050622A"/>
    <w:rsid w:val="00563260"/>
    <w:rsid w:val="006419C8"/>
    <w:rsid w:val="0064319A"/>
    <w:rsid w:val="00645207"/>
    <w:rsid w:val="006467EE"/>
    <w:rsid w:val="006E4A8F"/>
    <w:rsid w:val="00797FC6"/>
    <w:rsid w:val="007C3A54"/>
    <w:rsid w:val="007D1F97"/>
    <w:rsid w:val="008C1631"/>
    <w:rsid w:val="008E1CA0"/>
    <w:rsid w:val="00920981"/>
    <w:rsid w:val="00961677"/>
    <w:rsid w:val="009672E9"/>
    <w:rsid w:val="00992734"/>
    <w:rsid w:val="00995110"/>
    <w:rsid w:val="009F1FD2"/>
    <w:rsid w:val="00AC4ECD"/>
    <w:rsid w:val="00AE1CA0"/>
    <w:rsid w:val="00AE39DE"/>
    <w:rsid w:val="00B240E7"/>
    <w:rsid w:val="00B922E7"/>
    <w:rsid w:val="00C558E3"/>
    <w:rsid w:val="00C561F9"/>
    <w:rsid w:val="00C61F25"/>
    <w:rsid w:val="00D3365B"/>
    <w:rsid w:val="00D37A72"/>
    <w:rsid w:val="00DB4314"/>
    <w:rsid w:val="00E06FE5"/>
    <w:rsid w:val="00E56B42"/>
    <w:rsid w:val="00E87CE0"/>
    <w:rsid w:val="00EA46C1"/>
    <w:rsid w:val="00F77542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C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E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1A4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1A4B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1E1A4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4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C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E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1A4B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1A4B"/>
    <w:rPr>
      <w:rFonts w:ascii="Calibri" w:hAnsi="Calibri"/>
      <w:szCs w:val="21"/>
    </w:rPr>
  </w:style>
  <w:style w:type="character" w:styleId="Hyperlink">
    <w:name w:val="Hyperlink"/>
    <w:basedOn w:val="Standaardalinea-lettertype"/>
    <w:uiPriority w:val="99"/>
    <w:unhideWhenUsed/>
    <w:rsid w:val="001E1A4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be/url?sa=i&amp;rct=j&amp;q=&amp;esrc=s&amp;source=images&amp;cd=&amp;cad=rja&amp;uact=8&amp;ved=2ahUKEwig5-XdnsPZAhWUSsAKHWK-C74QjRx6BAgAEAY&amp;url=https://www.uzleuven.be/nl/kinderkankerfonds-leuven/uw-steun-goed-besteed&amp;psig=AOvVaw10Uuv1cKyrdLsS5t-GjB4D&amp;ust=15197227672928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kvanfiets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rzetter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</cp:lastModifiedBy>
  <cp:revision>3</cp:revision>
  <cp:lastPrinted>2017-11-14T12:00:00Z</cp:lastPrinted>
  <dcterms:created xsi:type="dcterms:W3CDTF">2019-02-13T20:41:00Z</dcterms:created>
  <dcterms:modified xsi:type="dcterms:W3CDTF">2019-02-13T20:41:00Z</dcterms:modified>
</cp:coreProperties>
</file>